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F2C2C3" w14:textId="77777777" w:rsidR="006F7290" w:rsidRPr="00D72E3E" w:rsidRDefault="006F7290" w:rsidP="006F7290">
      <w:proofErr w:type="spellStart"/>
      <w:r w:rsidRPr="00D72E3E">
        <w:rPr>
          <w:b/>
          <w:bCs/>
        </w:rPr>
        <w:t>From</w:t>
      </w:r>
      <w:proofErr w:type="spellEnd"/>
      <w:r w:rsidRPr="00D72E3E">
        <w:rPr>
          <w:b/>
          <w:bCs/>
        </w:rPr>
        <w:t>:</w:t>
      </w:r>
      <w:r w:rsidRPr="00D72E3E">
        <w:t xml:space="preserve"> Machálka Zdeněk &lt;</w:t>
      </w:r>
      <w:hyperlink r:id="rId4" w:history="1">
        <w:r w:rsidRPr="00D72E3E">
          <w:rPr>
            <w:rStyle w:val="Hypertextovodkaz"/>
          </w:rPr>
          <w:t>zdenek1.machalka@t-mobile.cz</w:t>
        </w:r>
      </w:hyperlink>
      <w:r w:rsidRPr="00D72E3E">
        <w:t xml:space="preserve">&gt; </w:t>
      </w:r>
      <w:r w:rsidRPr="00D72E3E">
        <w:br/>
      </w:r>
      <w:r w:rsidRPr="00D72E3E">
        <w:rPr>
          <w:b/>
          <w:bCs/>
        </w:rPr>
        <w:t>Sent:</w:t>
      </w:r>
      <w:r w:rsidRPr="00D72E3E">
        <w:t xml:space="preserve"> </w:t>
      </w:r>
      <w:proofErr w:type="spellStart"/>
      <w:r w:rsidRPr="00D72E3E">
        <w:t>Tuesday</w:t>
      </w:r>
      <w:proofErr w:type="spellEnd"/>
      <w:r w:rsidRPr="00D72E3E">
        <w:t xml:space="preserve">, </w:t>
      </w:r>
      <w:proofErr w:type="spellStart"/>
      <w:r w:rsidRPr="00D72E3E">
        <w:t>March</w:t>
      </w:r>
      <w:proofErr w:type="spellEnd"/>
      <w:r w:rsidRPr="00D72E3E">
        <w:t xml:space="preserve"> 11, 2025 4:01 PM</w:t>
      </w:r>
      <w:r w:rsidRPr="00D72E3E">
        <w:br/>
      </w:r>
      <w:r w:rsidRPr="00D72E3E">
        <w:rPr>
          <w:b/>
          <w:bCs/>
        </w:rPr>
        <w:t>To:</w:t>
      </w:r>
      <w:r w:rsidRPr="00D72E3E">
        <w:t xml:space="preserve"> NDCon-Popelikova Radka &lt;</w:t>
      </w:r>
      <w:hyperlink r:id="rId5" w:history="1">
        <w:r w:rsidRPr="00D72E3E">
          <w:rPr>
            <w:rStyle w:val="Hypertextovodkaz"/>
          </w:rPr>
          <w:t>radka.popelikova@ndcon.cz</w:t>
        </w:r>
      </w:hyperlink>
      <w:r w:rsidRPr="00D72E3E">
        <w:t xml:space="preserve">&gt;; David </w:t>
      </w:r>
      <w:proofErr w:type="spellStart"/>
      <w:r w:rsidRPr="00D72E3E">
        <w:t>Grisa</w:t>
      </w:r>
      <w:proofErr w:type="spellEnd"/>
      <w:r w:rsidRPr="00D72E3E">
        <w:t xml:space="preserve"> &lt;</w:t>
      </w:r>
      <w:hyperlink r:id="rId6" w:history="1">
        <w:r w:rsidRPr="00D72E3E">
          <w:rPr>
            <w:rStyle w:val="Hypertextovodkaz"/>
          </w:rPr>
          <w:t>d.grisa@losky.cz</w:t>
        </w:r>
      </w:hyperlink>
      <w:r w:rsidRPr="00D72E3E">
        <w:t xml:space="preserve">&gt;; Josef </w:t>
      </w:r>
      <w:proofErr w:type="spellStart"/>
      <w:r w:rsidRPr="00D72E3E">
        <w:t>Hanych</w:t>
      </w:r>
      <w:proofErr w:type="spellEnd"/>
      <w:r w:rsidRPr="00D72E3E">
        <w:t xml:space="preserve"> &lt;</w:t>
      </w:r>
      <w:hyperlink r:id="rId7" w:history="1">
        <w:r w:rsidRPr="00D72E3E">
          <w:rPr>
            <w:rStyle w:val="Hypertextovodkaz"/>
          </w:rPr>
          <w:t>j.hanych@losky.cz</w:t>
        </w:r>
      </w:hyperlink>
      <w:r w:rsidRPr="00D72E3E">
        <w:t>&gt;; 'NDCon-Lukáš Havránek' &lt;</w:t>
      </w:r>
      <w:hyperlink r:id="rId8" w:history="1">
        <w:r w:rsidRPr="00D72E3E">
          <w:rPr>
            <w:rStyle w:val="Hypertextovodkaz"/>
          </w:rPr>
          <w:t>lukas.havranek@ndcon.cz</w:t>
        </w:r>
      </w:hyperlink>
      <w:r w:rsidRPr="00D72E3E">
        <w:t>&gt;</w:t>
      </w:r>
      <w:r w:rsidRPr="00D72E3E">
        <w:br/>
      </w:r>
      <w:proofErr w:type="spellStart"/>
      <w:r w:rsidRPr="00D72E3E">
        <w:rPr>
          <w:b/>
          <w:bCs/>
        </w:rPr>
        <w:t>Cc</w:t>
      </w:r>
      <w:proofErr w:type="spellEnd"/>
      <w:r w:rsidRPr="00D72E3E">
        <w:rPr>
          <w:b/>
          <w:bCs/>
        </w:rPr>
        <w:t>:</w:t>
      </w:r>
      <w:r w:rsidRPr="00D72E3E">
        <w:t xml:space="preserve"> Stříbrný Luboš &lt;</w:t>
      </w:r>
      <w:hyperlink r:id="rId9" w:history="1">
        <w:r w:rsidRPr="00D72E3E">
          <w:rPr>
            <w:rStyle w:val="Hypertextovodkaz"/>
          </w:rPr>
          <w:t>lubos.stribrny@t-mobile.cz</w:t>
        </w:r>
      </w:hyperlink>
      <w:r w:rsidRPr="00D72E3E">
        <w:t xml:space="preserve">&gt;; </w:t>
      </w:r>
      <w:proofErr w:type="spellStart"/>
      <w:r w:rsidRPr="00D72E3E">
        <w:t>Vintrlík</w:t>
      </w:r>
      <w:proofErr w:type="spellEnd"/>
      <w:r w:rsidRPr="00D72E3E">
        <w:t xml:space="preserve"> Tomáš &lt;</w:t>
      </w:r>
      <w:hyperlink r:id="rId10" w:history="1">
        <w:r w:rsidRPr="00D72E3E">
          <w:rPr>
            <w:rStyle w:val="Hypertextovodkaz"/>
          </w:rPr>
          <w:t>tomas.vintrlik@t-mobile.cz</w:t>
        </w:r>
      </w:hyperlink>
      <w:r w:rsidRPr="00D72E3E">
        <w:t xml:space="preserve">&gt;; Tomáš </w:t>
      </w:r>
      <w:proofErr w:type="spellStart"/>
      <w:r w:rsidRPr="00D72E3E">
        <w:t>Brettschneider</w:t>
      </w:r>
      <w:proofErr w:type="spellEnd"/>
      <w:r w:rsidRPr="00D72E3E">
        <w:t xml:space="preserve"> &lt;</w:t>
      </w:r>
      <w:hyperlink r:id="rId11" w:history="1">
        <w:r w:rsidRPr="00D72E3E">
          <w:rPr>
            <w:rStyle w:val="Hypertextovodkaz"/>
          </w:rPr>
          <w:t>t.brettschneider@losky.cz</w:t>
        </w:r>
      </w:hyperlink>
      <w:r w:rsidRPr="00D72E3E">
        <w:t>&gt;</w:t>
      </w:r>
      <w:r w:rsidRPr="00D72E3E">
        <w:br/>
      </w:r>
      <w:proofErr w:type="spellStart"/>
      <w:r w:rsidRPr="00D72E3E">
        <w:rPr>
          <w:b/>
          <w:bCs/>
        </w:rPr>
        <w:t>Subject</w:t>
      </w:r>
      <w:proofErr w:type="spellEnd"/>
      <w:r w:rsidRPr="00D72E3E">
        <w:rPr>
          <w:b/>
          <w:bCs/>
        </w:rPr>
        <w:t>:</w:t>
      </w:r>
      <w:r w:rsidRPr="00D72E3E">
        <w:t xml:space="preserve"> RE: vyjádření za </w:t>
      </w:r>
      <w:proofErr w:type="spellStart"/>
      <w:r w:rsidRPr="00D72E3E">
        <w:t>T-mobile</w:t>
      </w:r>
      <w:proofErr w:type="spellEnd"/>
      <w:r w:rsidRPr="00D72E3E">
        <w:t>, Obnova vodovodu a kanalizace v ul. tř. Legionářů</w:t>
      </w:r>
    </w:p>
    <w:p w14:paraId="7D26A45A" w14:textId="77777777" w:rsidR="006F7290" w:rsidRPr="00D72E3E" w:rsidRDefault="006F7290" w:rsidP="006F7290"/>
    <w:p w14:paraId="4E7C1817" w14:textId="77777777" w:rsidR="006F7290" w:rsidRPr="00D72E3E" w:rsidRDefault="006F7290" w:rsidP="006F7290">
      <w:r w:rsidRPr="00D72E3E">
        <w:t>Dobrý den paní Radko,</w:t>
      </w:r>
    </w:p>
    <w:p w14:paraId="09B50CE4" w14:textId="77777777" w:rsidR="006F7290" w:rsidRPr="00D72E3E" w:rsidRDefault="006F7290" w:rsidP="006F7290">
      <w:r w:rsidRPr="00D72E3E">
        <w:t>stavba není stále odevzdaná a do ukončení přejímky nesouhlasím s prováděním výkopových prací na ulici Legionářů.</w:t>
      </w:r>
    </w:p>
    <w:p w14:paraId="01BC34D7" w14:textId="77777777" w:rsidR="006F7290" w:rsidRPr="00D72E3E" w:rsidRDefault="006F7290" w:rsidP="006F7290">
      <w:r w:rsidRPr="00D72E3E">
        <w:t xml:space="preserve">Ukončení prací na této etapě by mělo být dne 16.04.2025. Do té doby vyčkejte s kopacími pracemi. </w:t>
      </w:r>
    </w:p>
    <w:p w14:paraId="2C43BD73" w14:textId="77777777" w:rsidR="006F7290" w:rsidRPr="00D72E3E" w:rsidRDefault="006F7290" w:rsidP="006F7290">
      <w:r w:rsidRPr="00D72E3E">
        <w:t xml:space="preserve">O geodetické vytýčení nové trasy vám podá informaci pan </w:t>
      </w:r>
      <w:proofErr w:type="spellStart"/>
      <w:r w:rsidRPr="00D72E3E">
        <w:t>Grisa</w:t>
      </w:r>
      <w:proofErr w:type="spellEnd"/>
      <w:r w:rsidRPr="00D72E3E">
        <w:t xml:space="preserve"> z firmy LOSKY.</w:t>
      </w:r>
    </w:p>
    <w:p w14:paraId="3DC7B81A" w14:textId="77777777" w:rsidR="006F7290" w:rsidRPr="00D72E3E" w:rsidRDefault="006F7290" w:rsidP="006F7290">
      <w:r w:rsidRPr="00D72E3E">
        <w:t>Pro další činnost výkopových prací na obnovu vodovodu a kanalizace na ul. Legionářů po schválení ze strany TMCZ se řiďte pokyny Ing. Trnky ze </w:t>
      </w:r>
      <w:proofErr w:type="spellStart"/>
      <w:r w:rsidRPr="00D72E3E">
        <w:t>SCOMu</w:t>
      </w:r>
      <w:proofErr w:type="spellEnd"/>
      <w:r w:rsidRPr="00D72E3E">
        <w:t>.</w:t>
      </w:r>
    </w:p>
    <w:p w14:paraId="31EE8753" w14:textId="77777777" w:rsidR="006F7290" w:rsidRPr="00D72E3E" w:rsidRDefault="006F7290" w:rsidP="006F7290">
      <w:r w:rsidRPr="00D72E3E">
        <w:t>Viz příloha z Vašeho mailu.</w:t>
      </w:r>
    </w:p>
    <w:p w14:paraId="26CA58BD" w14:textId="77777777" w:rsidR="006F7290" w:rsidRPr="00D72E3E" w:rsidRDefault="006F7290" w:rsidP="006F7290">
      <w:r w:rsidRPr="00D72E3E">
        <w:t>Pěkný zbytek dne</w:t>
      </w:r>
    </w:p>
    <w:p w14:paraId="3BBB1F7B" w14:textId="77777777" w:rsidR="006F7290" w:rsidRPr="00D72E3E" w:rsidRDefault="006F7290" w:rsidP="006F7290">
      <w:r w:rsidRPr="00D72E3E">
        <w:rPr>
          <w:b/>
          <w:bCs/>
        </w:rPr>
        <w:t>Ing. Machálka Zdeněk</w:t>
      </w:r>
      <w:r w:rsidRPr="00D72E3E">
        <w:br/>
        <w:t>Specialista výstavby Senior</w:t>
      </w:r>
    </w:p>
    <w:p w14:paraId="14B37CD7" w14:textId="77777777" w:rsidR="006F7290" w:rsidRPr="00D72E3E" w:rsidRDefault="006F7290" w:rsidP="006F7290">
      <w:r w:rsidRPr="00D72E3E">
        <w:rPr>
          <w:b/>
          <w:bCs/>
        </w:rPr>
        <w:t>T-Mobile Czech Republic a.s.</w:t>
      </w:r>
      <w:r w:rsidRPr="00D72E3E">
        <w:br/>
      </w:r>
      <w:hyperlink r:id="rId12" w:tooltip="Ukázat na mapě" w:history="1">
        <w:r w:rsidRPr="00D72E3E">
          <w:rPr>
            <w:rStyle w:val="Hypertextovodkaz"/>
          </w:rPr>
          <w:t>Tomíčkova 2144/1, 148 00 Praha 4</w:t>
        </w:r>
      </w:hyperlink>
      <w:r w:rsidRPr="00D72E3E">
        <w:br/>
        <w:t>T-Mobile: +420 606 635 037</w:t>
      </w:r>
      <w:r w:rsidRPr="00D72E3E">
        <w:br/>
      </w:r>
      <w:proofErr w:type="spellStart"/>
      <w:r w:rsidRPr="00D72E3E">
        <w:t>E-Mail</w:t>
      </w:r>
      <w:proofErr w:type="spellEnd"/>
      <w:r w:rsidRPr="00D72E3E">
        <w:t xml:space="preserve">: </w:t>
      </w:r>
      <w:hyperlink r:id="rId13" w:history="1">
        <w:r w:rsidRPr="00D72E3E">
          <w:rPr>
            <w:rStyle w:val="Hypertextovodkaz"/>
          </w:rPr>
          <w:t>zdenek1.machalka@t-mobile.cz</w:t>
        </w:r>
      </w:hyperlink>
      <w:r w:rsidRPr="00D72E3E">
        <w:br/>
      </w:r>
      <w:proofErr w:type="gramStart"/>
      <w:r w:rsidRPr="00D72E3E">
        <w:t>Web</w:t>
      </w:r>
      <w:proofErr w:type="gramEnd"/>
      <w:r w:rsidRPr="00D72E3E">
        <w:t xml:space="preserve">: </w:t>
      </w:r>
      <w:hyperlink r:id="rId14" w:history="1">
        <w:r w:rsidRPr="00D72E3E">
          <w:rPr>
            <w:rStyle w:val="Hypertextovodkaz"/>
          </w:rPr>
          <w:t>http://t-mobile.cz/</w:t>
        </w:r>
      </w:hyperlink>
      <w:r w:rsidRPr="00D72E3E">
        <w:t xml:space="preserve"> </w:t>
      </w:r>
    </w:p>
    <w:p w14:paraId="43E0A467" w14:textId="77777777" w:rsidR="006F7290" w:rsidRDefault="006F7290"/>
    <w:sectPr w:rsidR="006F72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7290"/>
    <w:rsid w:val="00035D3C"/>
    <w:rsid w:val="006F72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3A8459"/>
  <w15:chartTrackingRefBased/>
  <w15:docId w15:val="{A6BF9BED-BEC0-4028-AA11-94ECFCC924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F7290"/>
    <w:pPr>
      <w:spacing w:line="259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6F7290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6F7290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6F7290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6F7290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0F4761" w:themeColor="accent1" w:themeShade="BF"/>
      <w:sz w:val="24"/>
      <w:szCs w:val="24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6F7290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0F4761" w:themeColor="accent1" w:themeShade="BF"/>
      <w:sz w:val="24"/>
      <w:szCs w:val="24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6F7290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  <w:sz w:val="24"/>
      <w:szCs w:val="24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6F7290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sz w:val="24"/>
      <w:szCs w:val="24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6F7290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  <w:sz w:val="24"/>
      <w:szCs w:val="24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6F7290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6F729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6F729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6F729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6F7290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6F7290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6F7290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6F7290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6F7290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6F7290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6F729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6F729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6F7290"/>
    <w:pPr>
      <w:numPr>
        <w:ilvl w:val="1"/>
      </w:numPr>
      <w:spacing w:line="278" w:lineRule="auto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6F729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6F7290"/>
    <w:pPr>
      <w:spacing w:before="160" w:line="278" w:lineRule="auto"/>
      <w:jc w:val="center"/>
    </w:pPr>
    <w:rPr>
      <w:i/>
      <w:iCs/>
      <w:color w:val="404040" w:themeColor="text1" w:themeTint="BF"/>
      <w:sz w:val="24"/>
      <w:szCs w:val="24"/>
    </w:rPr>
  </w:style>
  <w:style w:type="character" w:customStyle="1" w:styleId="CittChar">
    <w:name w:val="Citát Char"/>
    <w:basedOn w:val="Standardnpsmoodstavce"/>
    <w:link w:val="Citt"/>
    <w:uiPriority w:val="29"/>
    <w:rsid w:val="006F7290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6F7290"/>
    <w:pPr>
      <w:spacing w:line="278" w:lineRule="auto"/>
      <w:ind w:left="720"/>
      <w:contextualSpacing/>
    </w:pPr>
    <w:rPr>
      <w:sz w:val="24"/>
      <w:szCs w:val="24"/>
    </w:rPr>
  </w:style>
  <w:style w:type="character" w:styleId="Zdraznnintenzivn">
    <w:name w:val="Intense Emphasis"/>
    <w:basedOn w:val="Standardnpsmoodstavce"/>
    <w:uiPriority w:val="21"/>
    <w:qFormat/>
    <w:rsid w:val="006F7290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6F729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i/>
      <w:iCs/>
      <w:color w:val="0F4761" w:themeColor="accent1" w:themeShade="BF"/>
      <w:sz w:val="24"/>
      <w:szCs w:val="24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6F7290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6F7290"/>
    <w:rPr>
      <w:b/>
      <w:bCs/>
      <w:smallCaps/>
      <w:color w:val="0F4761" w:themeColor="accent1" w:themeShade="BF"/>
      <w:spacing w:val="5"/>
    </w:rPr>
  </w:style>
  <w:style w:type="character" w:styleId="Hypertextovodkaz">
    <w:name w:val="Hyperlink"/>
    <w:basedOn w:val="Standardnpsmoodstavce"/>
    <w:uiPriority w:val="99"/>
    <w:unhideWhenUsed/>
    <w:rsid w:val="006F7290"/>
    <w:rPr>
      <w:color w:val="467886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ukas.havranek@ndcon.cz" TargetMode="External"/><Relationship Id="rId13" Type="http://schemas.openxmlformats.org/officeDocument/2006/relationships/hyperlink" Target="mailto:zdenek1.machalka@t-mobile.cz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j.hanych@losky.cz" TargetMode="External"/><Relationship Id="rId12" Type="http://schemas.openxmlformats.org/officeDocument/2006/relationships/hyperlink" Target="http://mapy.cz/?query=Tom%C3%AD%C4%8Dkova+2144%2f1%2c+Praha+4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mailto:d.grisa@losky.cz" TargetMode="External"/><Relationship Id="rId11" Type="http://schemas.openxmlformats.org/officeDocument/2006/relationships/hyperlink" Target="mailto:t.brettschneider@losky.cz" TargetMode="External"/><Relationship Id="rId5" Type="http://schemas.openxmlformats.org/officeDocument/2006/relationships/hyperlink" Target="mailto:radka.popelikova@ndcon.cz" TargetMode="External"/><Relationship Id="rId15" Type="http://schemas.openxmlformats.org/officeDocument/2006/relationships/fontTable" Target="fontTable.xml"/><Relationship Id="rId10" Type="http://schemas.openxmlformats.org/officeDocument/2006/relationships/hyperlink" Target="mailto:tomas.vintrlik@t-mobile.cz" TargetMode="External"/><Relationship Id="rId4" Type="http://schemas.openxmlformats.org/officeDocument/2006/relationships/hyperlink" Target="mailto:zdenek1.machalka@t-mobile.cz" TargetMode="External"/><Relationship Id="rId9" Type="http://schemas.openxmlformats.org/officeDocument/2006/relationships/hyperlink" Target="mailto:lubos.stribrny@t-mobile.cz" TargetMode="External"/><Relationship Id="rId14" Type="http://schemas.openxmlformats.org/officeDocument/2006/relationships/hyperlink" Target="http://t-mobile.cz/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253</Words>
  <Characters>1498</Characters>
  <Application>Microsoft Office Word</Application>
  <DocSecurity>0</DocSecurity>
  <Lines>12</Lines>
  <Paragraphs>3</Paragraphs>
  <ScaleCrop>false</ScaleCrop>
  <Company/>
  <LinksUpToDate>false</LinksUpToDate>
  <CharactersWithSpaces>1748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radka popelikova</dc:creator>
  <cp:keywords/>
  <dc:description/>
  <cp:lastModifiedBy>radka popelikova</cp:lastModifiedBy>
  <cp:revision>1</cp:revision>
  <dcterms:created xsi:type="dcterms:W3CDTF">2025-03-24T19:24:00Z</dcterms:created>
  <dcterms:modified xsi:type="dcterms:W3CDTF">2025-03-24T19:26:00Z</dcterms:modified>
</cp:coreProperties>
</file>